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Szanowni Państwo,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Stowarzyszenie Na Rzecz Spółdzielni Socjalnych ogłasza pierwszy nabór wniosków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 bezzwrotne wsparcie inwestycyjne wraz z usługami towarzyszącymi na tworzenie miejsc pracy w przedsiębiorstwach społecznych w ramach projektu Wielkopolski Ośrodek Ekonomii Społecznej. W pierwszym kwartale 2016 roku planowany jest kolejny nabór.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OGŁOSZENIE O PIERWSZEJ REKRUTACJI DO CZĘŚCI DOTACYJNEJ 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 PROJEKCIE WIELKOPOLSKI OŚRODEK EKONOMII SPOŁECZNEJ (WOES)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NR RPWP.07.03.02-30-0002/15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Projekt WOES jest realizowany w ramach Wielkopolskiego Regionalnego Programu Operacyjnego na lata 2014-2020, Oś Priorytetowa 7 Włączenie społeczne, Poddziałanie 7.3.2 Ekonomia Społeczna przez Stowarzyszenie Na Rzecz Spółdzielni Socjalnych i współfinansowany jest przez ze środków Europejskiego Funduszu Społecznego.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Osoby fizyczne, osoby prawne lub przedsiębiorstwa społeczne/podmioty ekonomii społecznej zainteresowane finansowymi formami wsparcia (dotacja inwestycyjna wraz z usługami towarzyszącymi)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serdecznie zapraszamy </w:t>
      </w: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 złożenia odpowiedniego Formularza Rekrutacyjnego osobiście lub przesyłką pocztową w Biurze WOES przy ulicy ul. 3 Maja 26 </w:t>
      </w:r>
      <w:r w:rsidR="0014502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Koninie do dnia 8 grudnia 2015 roku do godz. 16.00. Decyduje data wpłynięcia dokumentów do biura WOES. 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Dokumentacja niezbędna do zakwalifikowania do projektu - odpowiednio:</w:t>
      </w:r>
    </w:p>
    <w:p w:rsidR="00F21F6E" w:rsidRPr="00F21F6E" w:rsidRDefault="00F21F6E" w:rsidP="00F21F6E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Formularz rekrutacji dla osób fizycznych na tworzenie miejsc pracy dla osób zagrożonych wykluczeniem społecznym w nowym przedsiębiorstwie społecznym wraz z załącznikami;</w:t>
      </w:r>
    </w:p>
    <w:p w:rsidR="00F21F6E" w:rsidRPr="00F21F6E" w:rsidRDefault="00F21F6E" w:rsidP="00F21F6E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Formularz rekrutacji dla osób prawnych na tworzenie miejsc pracy dla osób zagrożonych wykluczeniem społecznym w nowym przedsiębiorstwie społecznym wraz z załącznikami;</w:t>
      </w:r>
    </w:p>
    <w:p w:rsidR="00F21F6E" w:rsidRPr="00F21F6E" w:rsidRDefault="00F21F6E" w:rsidP="00F21F6E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Formularz rekrutacji dla przedsiębiorstw społecznych na tworzenie miejsc pracy dla osób zagrożonych ubóstwem i wykluczeniem społecznym wraz z załącznikami;</w:t>
      </w:r>
    </w:p>
    <w:p w:rsidR="00F21F6E" w:rsidRPr="00F21F6E" w:rsidRDefault="00F21F6E" w:rsidP="00F21F6E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Formularz rekrutacji dla podmiotów ekonomii społecznej na tworzenie miejsc pracy dla osób zagrożonych ubóstwem i wykluczeniem społecznym w podmiotach ekonomii społecznej, wyłącznie pod warunkiem przekształcenia tych podmiotów w przedsiębiorstwa społeczne.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Osoby i podmioty ekonomii społecznej chętne do udziału w projekcie powinny:</w:t>
      </w:r>
    </w:p>
    <w:p w:rsidR="00F21F6E" w:rsidRPr="00F21F6E" w:rsidRDefault="00F21F6E" w:rsidP="00F21F6E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Zgłosić z własnej inicjatywy chęć uczestnictwa w projekcie poprzez złożenie Formularza Rekrutacyjnego,</w:t>
      </w:r>
    </w:p>
    <w:p w:rsidR="00F21F6E" w:rsidRPr="00F21F6E" w:rsidRDefault="00F21F6E" w:rsidP="00F21F6E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Pomyślnie przejść procedurę rekrutacyjną.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>Procedura rekrutacyjna składa się  z następujących etapów:</w:t>
      </w:r>
    </w:p>
    <w:p w:rsidR="00F21F6E" w:rsidRPr="00F21F6E" w:rsidRDefault="00F21F6E" w:rsidP="00F21F6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Złożenie Formularza Rekrutacyjnego wraz z załącznikami,</w:t>
      </w:r>
    </w:p>
    <w:p w:rsidR="00F21F6E" w:rsidRDefault="00F21F6E" w:rsidP="00F21F6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Ocena formalna i merytoryczna złożonych dokumentów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F21F6E" w:rsidRPr="00F21F6E" w:rsidRDefault="00F21F6E" w:rsidP="00F21F6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Rozmowa z Komisją Rekrutacyjną, w tym z psychologiem i doradcą zawodowym,</w:t>
      </w:r>
    </w:p>
    <w:p w:rsidR="00F21F6E" w:rsidRPr="00F21F6E" w:rsidRDefault="00F21F6E" w:rsidP="00F21F6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Opracowanie indywidualnej ścieżki wsparcia (ISW).</w:t>
      </w:r>
    </w:p>
    <w:p w:rsidR="00F21F6E" w:rsidRPr="00F21F6E" w:rsidRDefault="00F21F6E" w:rsidP="00F21F6E">
      <w:pPr>
        <w:shd w:val="clear" w:color="auto" w:fill="FFFFFF"/>
        <w:spacing w:before="48" w:after="48" w:line="240" w:lineRule="atLeast"/>
        <w:ind w:left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przypadku pytań bądź problemów z dokumentacją prosimy o kontakt z Biurem projektu WOES pod numerem telefonu 63 245 589 lub pod adresem mailowym </w:t>
      </w:r>
      <w:hyperlink r:id="rId8" w:history="1">
        <w:r w:rsidRPr="00F21F6E">
          <w:rPr>
            <w:rStyle w:val="Hipercze"/>
            <w:rFonts w:ascii="Calibri" w:eastAsia="Times New Roman" w:hAnsi="Calibri" w:cs="Times New Roman"/>
            <w:b/>
            <w:sz w:val="24"/>
            <w:szCs w:val="24"/>
            <w:lang w:eastAsia="pl-PL"/>
          </w:rPr>
          <w:t>maria.lewandowska@spoldzielnie.org</w:t>
        </w:r>
      </w:hyperlink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14502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lub </w:t>
      </w: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celu uzyskania informacji bezpośrednio </w:t>
      </w:r>
      <w:r w:rsidR="0014502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siedzibie WOES przy ul. ul. 3 Maja 26 w Koninie.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Informacji ponadto</w:t>
      </w: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udzielają: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Dział animacji lokalnej i partnerstw 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>Aleksandra Wojtaszek</w:t>
      </w: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specjalistka ds. ekonomii społecznej/animatorka</w:t>
      </w:r>
    </w:p>
    <w:p w:rsidR="00F21F6E" w:rsidRPr="00F21F6E" w:rsidRDefault="00362C1D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9" w:history="1">
        <w:r w:rsidR="00F21F6E" w:rsidRPr="00F21F6E">
          <w:rPr>
            <w:rFonts w:eastAsia="Times New Roman" w:cs="Times New Roman"/>
            <w:sz w:val="24"/>
            <w:szCs w:val="24"/>
            <w:lang w:eastAsia="pl-PL"/>
          </w:rPr>
          <w:t>aleksandra.wojtaszek@spoldzielnie.org</w:t>
        </w:r>
      </w:hyperlink>
      <w:r w:rsidR="00F21F6E" w:rsidRPr="00F21F6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21F6E" w:rsidRPr="00F21F6E">
        <w:rPr>
          <w:rFonts w:ascii="Calibri" w:eastAsia="Times New Roman" w:hAnsi="Calibri" w:cs="Times New Roman"/>
          <w:sz w:val="24"/>
          <w:szCs w:val="24"/>
          <w:lang w:eastAsia="pl-PL"/>
        </w:rPr>
        <w:t>tel. 792 453</w:t>
      </w:r>
      <w:r w:rsidR="00F21F6E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F21F6E" w:rsidRPr="00F21F6E">
        <w:rPr>
          <w:rFonts w:ascii="Calibri" w:eastAsia="Times New Roman" w:hAnsi="Calibri" w:cs="Times New Roman"/>
          <w:sz w:val="24"/>
          <w:szCs w:val="24"/>
          <w:lang w:eastAsia="pl-PL"/>
        </w:rPr>
        <w:t>699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Anna Giżycka </w:t>
      </w: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– animatorka</w:t>
      </w:r>
    </w:p>
    <w:p w:rsidR="00F21F6E" w:rsidRPr="00F21F6E" w:rsidRDefault="00362C1D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10" w:history="1">
        <w:r w:rsidR="00F21F6E" w:rsidRPr="00F21F6E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Anna.gizycka@gmail.com</w:t>
        </w:r>
      </w:hyperlink>
      <w:r w:rsidR="00F21F6E" w:rsidRPr="00F21F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tel. 61 887 11 66</w:t>
      </w:r>
    </w:p>
    <w:p w:rsid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Dział doradztwa 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Dawid </w:t>
      </w:r>
      <w:proofErr w:type="spellStart"/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>Zbawicki</w:t>
      </w:r>
      <w:proofErr w:type="spellEnd"/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doradca kluczowy</w:t>
      </w:r>
    </w:p>
    <w:p w:rsidR="00F21F6E" w:rsidRPr="00F21F6E" w:rsidRDefault="00362C1D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11" w:history="1">
        <w:r w:rsidR="00F21F6E" w:rsidRPr="00F21F6E">
          <w:rPr>
            <w:rFonts w:eastAsia="Times New Roman" w:cs="Times New Roman"/>
            <w:sz w:val="24"/>
            <w:szCs w:val="24"/>
          </w:rPr>
          <w:t>dawid.zbawicki@spoldzielnie.org</w:t>
        </w:r>
      </w:hyperlink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tel. 665 999 097</w:t>
      </w:r>
    </w:p>
    <w:p w:rsidR="00F21F6E" w:rsidRPr="00F21F6E" w:rsidRDefault="00F21F6E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Marek </w:t>
      </w:r>
      <w:proofErr w:type="spellStart"/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>Gruchalski</w:t>
      </w:r>
      <w:proofErr w:type="spellEnd"/>
      <w:r w:rsidRPr="00F21F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F21F6E">
        <w:rPr>
          <w:rFonts w:ascii="Calibri" w:eastAsia="Times New Roman" w:hAnsi="Calibri" w:cs="Times New Roman"/>
          <w:sz w:val="24"/>
          <w:szCs w:val="24"/>
          <w:lang w:eastAsia="pl-PL"/>
        </w:rPr>
        <w:t>– specjalista ds. ekonomii społecznej/doradca kluczowy</w:t>
      </w:r>
    </w:p>
    <w:p w:rsidR="00F21F6E" w:rsidRPr="00F21F6E" w:rsidRDefault="00362C1D" w:rsidP="00F21F6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12" w:history="1">
        <w:r w:rsidR="00F21F6E" w:rsidRPr="00F21F6E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marekgruchalski@gmail.com</w:t>
        </w:r>
      </w:hyperlink>
      <w:r w:rsidR="00F21F6E" w:rsidRPr="00F21F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tel. 799 117</w:t>
      </w:r>
      <w:r w:rsidR="004558AD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F21F6E" w:rsidRPr="00F21F6E">
        <w:rPr>
          <w:rFonts w:ascii="Calibri" w:eastAsia="Times New Roman" w:hAnsi="Calibri" w:cs="Times New Roman"/>
          <w:sz w:val="24"/>
          <w:szCs w:val="24"/>
          <w:lang w:eastAsia="pl-PL"/>
        </w:rPr>
        <w:t>944</w:t>
      </w:r>
    </w:p>
    <w:p w:rsidR="00B3270E" w:rsidRDefault="00B3270E">
      <w:pPr>
        <w:rPr>
          <w:sz w:val="24"/>
          <w:szCs w:val="24"/>
        </w:rPr>
      </w:pPr>
    </w:p>
    <w:p w:rsidR="004558AD" w:rsidRDefault="004558AD" w:rsidP="004558A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lang w:eastAsia="pl-PL"/>
        </w:rPr>
      </w:pPr>
    </w:p>
    <w:p w:rsidR="004558AD" w:rsidRDefault="004558AD" w:rsidP="004558A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lang w:eastAsia="pl-PL"/>
        </w:rPr>
      </w:pPr>
    </w:p>
    <w:p w:rsidR="004558AD" w:rsidRDefault="004558AD" w:rsidP="004558A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lang w:eastAsia="pl-PL"/>
        </w:rPr>
      </w:pPr>
    </w:p>
    <w:p w:rsidR="004558AD" w:rsidRPr="004558AD" w:rsidRDefault="004558AD" w:rsidP="004558AD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558AD">
        <w:rPr>
          <w:rFonts w:ascii="Calibri" w:eastAsia="Times New Roman" w:hAnsi="Calibri" w:cs="Times New Roman"/>
          <w:b/>
          <w:sz w:val="24"/>
          <w:szCs w:val="24"/>
          <w:lang w:eastAsia="pl-PL"/>
        </w:rPr>
        <w:t>Uwaga! </w:t>
      </w:r>
    </w:p>
    <w:p w:rsidR="004558AD" w:rsidRPr="004558AD" w:rsidRDefault="004558AD" w:rsidP="004558AD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558AD">
        <w:rPr>
          <w:rFonts w:ascii="Calibri" w:eastAsia="Times New Roman" w:hAnsi="Calibri" w:cs="Times New Roman"/>
          <w:b/>
          <w:sz w:val="24"/>
          <w:szCs w:val="24"/>
          <w:lang w:eastAsia="pl-PL"/>
        </w:rPr>
        <w:t>Stowarzyszenie Na Rzecz Spółdzielni Socjalnych wyraźnie zastrzega sobie możliwość zmiany lub uzupełnienia treści informacji i dokumentów zamieszczonych na stronie, odnoszących się do projektu Wielkopols</w:t>
      </w:r>
      <w:r w:rsidR="00C034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ki Ośrodek Ekonomii Społecznej,  w szczególności </w:t>
      </w:r>
      <w:r w:rsidRPr="004558A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przypadku zmiany zapisów dokumentów projektowych, zmiany zapisów określonych w zaakceptowanym wniosku o dofinansowanie, mających wpływ na treść stosunku prawnego wynikającego z zawartej umowy o dofinansowanie. Stowarzyszenie ze swojej strony przy tworzeniu ww. informacji </w:t>
      </w:r>
      <w:bookmarkStart w:id="0" w:name="_GoBack"/>
      <w:bookmarkEnd w:id="0"/>
      <w:r w:rsidRPr="004558AD">
        <w:rPr>
          <w:rFonts w:ascii="Calibri" w:eastAsia="Times New Roman" w:hAnsi="Calibri" w:cs="Times New Roman"/>
          <w:b/>
          <w:sz w:val="24"/>
          <w:szCs w:val="24"/>
          <w:lang w:eastAsia="pl-PL"/>
        </w:rPr>
        <w:t>i dokumentów dochował należytej staranności, jednakże ich ostateczna treść jest niezależna od Stowarzyszenia, działającego w ramach projektu oraz zgodnie z ustalonymi w nim zasadami. </w:t>
      </w:r>
    </w:p>
    <w:p w:rsidR="004558AD" w:rsidRPr="00F21F6E" w:rsidRDefault="004558AD">
      <w:pPr>
        <w:rPr>
          <w:sz w:val="24"/>
          <w:szCs w:val="24"/>
        </w:rPr>
      </w:pPr>
    </w:p>
    <w:sectPr w:rsidR="004558AD" w:rsidRPr="00F21F6E" w:rsidSect="00E44053">
      <w:headerReference w:type="default" r:id="rId13"/>
      <w:footerReference w:type="default" r:id="rId14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1D" w:rsidRDefault="00362C1D" w:rsidP="00E44053">
      <w:pPr>
        <w:spacing w:after="0" w:line="240" w:lineRule="auto"/>
      </w:pPr>
      <w:r>
        <w:separator/>
      </w:r>
    </w:p>
  </w:endnote>
  <w:endnote w:type="continuationSeparator" w:id="0">
    <w:p w:rsidR="00362C1D" w:rsidRDefault="00362C1D" w:rsidP="00E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1D" w:rsidRDefault="00362C1D" w:rsidP="00E44053">
      <w:pPr>
        <w:spacing w:after="0" w:line="240" w:lineRule="auto"/>
      </w:pPr>
      <w:r>
        <w:separator/>
      </w:r>
    </w:p>
  </w:footnote>
  <w:footnote w:type="continuationSeparator" w:id="0">
    <w:p w:rsidR="00362C1D" w:rsidRDefault="00362C1D" w:rsidP="00E4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16D"/>
    <w:multiLevelType w:val="multilevel"/>
    <w:tmpl w:val="662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F225D"/>
    <w:multiLevelType w:val="multilevel"/>
    <w:tmpl w:val="0A5E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34855"/>
    <w:multiLevelType w:val="multilevel"/>
    <w:tmpl w:val="459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14502E"/>
    <w:rsid w:val="00362C1D"/>
    <w:rsid w:val="004558AD"/>
    <w:rsid w:val="00653CE1"/>
    <w:rsid w:val="00B3270E"/>
    <w:rsid w:val="00C03446"/>
    <w:rsid w:val="00DD3E23"/>
    <w:rsid w:val="00E44053"/>
    <w:rsid w:val="00F02335"/>
    <w:rsid w:val="00F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ekgruchalski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wid.zbawicki@spoldzielni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gizyc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ojtaszek@spoldzielnie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dcterms:created xsi:type="dcterms:W3CDTF">2015-11-24T10:14:00Z</dcterms:created>
  <dcterms:modified xsi:type="dcterms:W3CDTF">2015-11-24T12:19:00Z</dcterms:modified>
</cp:coreProperties>
</file>